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20D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20DE">
        <w:rPr>
          <w:rFonts w:ascii="Arial" w:eastAsia="Times New Roman" w:hAnsi="Arial" w:cs="Arial"/>
          <w:color w:val="222222"/>
          <w:sz w:val="24"/>
          <w:szCs w:val="24"/>
          <w:rtl/>
        </w:rPr>
        <w:t>گروه پایگاه داده ها</w:t>
      </w: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8C20D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https://chat.whatsapp.com/IG32teTyAAU60W4gGsjWfK</w:t>
        </w:r>
      </w:hyperlink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20DE">
        <w:rPr>
          <w:rFonts w:ascii="Arial" w:eastAsia="Times New Roman" w:hAnsi="Arial" w:cs="Arial"/>
          <w:color w:val="222222"/>
          <w:sz w:val="24"/>
          <w:szCs w:val="24"/>
          <w:rtl/>
        </w:rPr>
        <w:t>اس</w:t>
      </w:r>
      <w:bookmarkStart w:id="0" w:name="_GoBack"/>
      <w:bookmarkEnd w:id="0"/>
      <w:r w:rsidRPr="008C20DE">
        <w:rPr>
          <w:rFonts w:ascii="Arial" w:eastAsia="Times New Roman" w:hAnsi="Arial" w:cs="Arial"/>
          <w:color w:val="222222"/>
          <w:sz w:val="24"/>
          <w:szCs w:val="24"/>
          <w:rtl/>
        </w:rPr>
        <w:t>تاد ربیعی</w:t>
      </w: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20DE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C20DE">
        <w:rPr>
          <w:rFonts w:ascii="Arial" w:eastAsia="Times New Roman" w:hAnsi="Arial" w:cs="Arial"/>
          <w:color w:val="222222"/>
          <w:sz w:val="24"/>
          <w:szCs w:val="24"/>
          <w:rtl/>
        </w:rPr>
        <w:t>گروه آز نرم افزارهای اداری</w:t>
      </w: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8C20D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https://chat.whatsapp.com/FtRknQehmbDFWEHf16UtGv</w:t>
        </w:r>
      </w:hyperlink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20DE">
        <w:rPr>
          <w:rFonts w:ascii="Arial" w:eastAsia="Times New Roman" w:hAnsi="Arial" w:cs="Arial"/>
          <w:color w:val="222222"/>
          <w:sz w:val="24"/>
          <w:szCs w:val="24"/>
          <w:rtl/>
        </w:rPr>
        <w:t>استاد ربیعی</w:t>
      </w: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20DE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C20DE">
        <w:rPr>
          <w:rFonts w:ascii="Arial" w:eastAsia="Times New Roman" w:hAnsi="Arial" w:cs="Arial"/>
          <w:color w:val="222222"/>
          <w:sz w:val="24"/>
          <w:szCs w:val="24"/>
          <w:rtl/>
        </w:rPr>
        <w:t>گروه برنامه نویسی مبتنی بر وب</w:t>
      </w: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8C20D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https://chat.whatsapp.com/Jlxt7dSKgFb1QgY0qibYw3</w:t>
        </w:r>
      </w:hyperlink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20DE">
        <w:rPr>
          <w:rFonts w:ascii="Arial" w:eastAsia="Times New Roman" w:hAnsi="Arial" w:cs="Arial"/>
          <w:color w:val="222222"/>
          <w:sz w:val="24"/>
          <w:szCs w:val="24"/>
          <w:rtl/>
        </w:rPr>
        <w:t>استاد ربیعی</w:t>
      </w: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20DE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C20DE">
        <w:rPr>
          <w:rFonts w:ascii="Arial" w:eastAsia="Times New Roman" w:hAnsi="Arial" w:cs="Arial"/>
          <w:color w:val="222222"/>
          <w:sz w:val="24"/>
          <w:szCs w:val="24"/>
          <w:rtl/>
        </w:rPr>
        <w:t>آموزش درس رولوه و برداشت از بنا استاد کیوانی در آپارات</w:t>
      </w: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8C20D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https://www.aparat.com/user/dashboard/video_stat/videohash/PosVr/tty/1584176208/hash/7b9197612ce3ecd7b5280d2a5f648af07700d447</w:t>
        </w:r>
      </w:hyperlink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20DE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C20DE">
        <w:rPr>
          <w:rFonts w:ascii="Arial" w:eastAsia="Times New Roman" w:hAnsi="Arial" w:cs="Arial"/>
          <w:color w:val="222222"/>
          <w:sz w:val="24"/>
          <w:szCs w:val="24"/>
          <w:rtl/>
        </w:rPr>
        <w:t>گروه توسعه نرم‌افزار های موبایل</w:t>
      </w: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Pr="008C20D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https://chat.whatsapp.com/IR03pN8Xtdf3zY2EKHes4m</w:t>
        </w:r>
      </w:hyperlink>
      <w:r w:rsidRPr="008C20D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20DE">
        <w:rPr>
          <w:rFonts w:ascii="Arial" w:eastAsia="Times New Roman" w:hAnsi="Arial" w:cs="Arial"/>
          <w:color w:val="222222"/>
          <w:sz w:val="24"/>
          <w:szCs w:val="24"/>
          <w:rtl/>
        </w:rPr>
        <w:t>استاد ربیعی</w:t>
      </w: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20DE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C20DE">
        <w:rPr>
          <w:rFonts w:ascii="Arial" w:eastAsia="Times New Roman" w:hAnsi="Arial" w:cs="Arial"/>
          <w:color w:val="222222"/>
          <w:sz w:val="24"/>
          <w:szCs w:val="24"/>
          <w:rtl/>
        </w:rPr>
        <w:t>درس مکانیک سیالات استاد مظفری</w:t>
      </w:r>
      <w:r w:rsidRPr="008C20D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9" w:tgtFrame="_blank" w:history="1">
        <w:r w:rsidRPr="008C20D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https://www.aparat.com/v/tuCUI</w:t>
        </w:r>
      </w:hyperlink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20DE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C20DE">
        <w:rPr>
          <w:rFonts w:ascii="Arial" w:eastAsia="Times New Roman" w:hAnsi="Arial" w:cs="Arial"/>
          <w:color w:val="222222"/>
          <w:sz w:val="24"/>
          <w:szCs w:val="24"/>
          <w:rtl/>
        </w:rPr>
        <w:t>درس رولوه و برداشت از بنا استاد کیوانی</w:t>
      </w: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0" w:tgtFrame="_blank" w:history="1">
        <w:r w:rsidRPr="008C20D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https://www.aparat.com/v/PosVr</w:t>
        </w:r>
      </w:hyperlink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20DE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C20DE">
        <w:rPr>
          <w:rFonts w:ascii="Arial" w:eastAsia="Times New Roman" w:hAnsi="Arial" w:cs="Arial"/>
          <w:color w:val="222222"/>
          <w:sz w:val="24"/>
          <w:szCs w:val="24"/>
          <w:rtl/>
        </w:rPr>
        <w:t>درس اجزا ماشین استاد اسدی</w:t>
      </w:r>
    </w:p>
    <w:p w:rsidR="008C20DE" w:rsidRPr="008C20DE" w:rsidRDefault="008C20DE" w:rsidP="008C20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1" w:tgtFrame="_blank" w:history="1">
        <w:r w:rsidRPr="008C20D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https://www.aparat.com/v/AMgRP</w:t>
        </w:r>
      </w:hyperlink>
    </w:p>
    <w:p w:rsidR="00FB59AE" w:rsidRDefault="00FB59AE" w:rsidP="008C20DE">
      <w:pPr>
        <w:rPr>
          <w:rFonts w:hint="cs"/>
        </w:rPr>
      </w:pPr>
    </w:p>
    <w:sectPr w:rsidR="00FB59AE" w:rsidSect="009912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DE"/>
    <w:rsid w:val="008C20DE"/>
    <w:rsid w:val="00991279"/>
    <w:rsid w:val="00F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D96149"/>
  <w15:chartTrackingRefBased/>
  <w15:docId w15:val="{0514451F-88C9-4602-9912-B1B2D7B8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85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8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7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1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6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6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67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1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0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5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6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9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6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2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5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0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4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84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R03pN8Xtdf3zY2EKHes4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parat.com/user/dashboard/video_stat/videohash/PosVr/tty/1584176208/hash/7b9197612ce3ecd7b5280d2a5f648af07700d44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Jlxt7dSKgFb1QgY0qibYw3" TargetMode="External"/><Relationship Id="rId11" Type="http://schemas.openxmlformats.org/officeDocument/2006/relationships/hyperlink" Target="https://www.aparat.com/v/AMgRP" TargetMode="External"/><Relationship Id="rId5" Type="http://schemas.openxmlformats.org/officeDocument/2006/relationships/hyperlink" Target="https://chat.whatsapp.com/FtRknQehmbDFWEHf16UtGv" TargetMode="External"/><Relationship Id="rId10" Type="http://schemas.openxmlformats.org/officeDocument/2006/relationships/hyperlink" Target="https://www.aparat.com/v/PosVr" TargetMode="External"/><Relationship Id="rId4" Type="http://schemas.openxmlformats.org/officeDocument/2006/relationships/hyperlink" Target="https://chat.whatsapp.com/IG32teTyAAU60W4gGsjWfK" TargetMode="External"/><Relationship Id="rId9" Type="http://schemas.openxmlformats.org/officeDocument/2006/relationships/hyperlink" Target="https://www.aparat.com/v/tuC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2020-03-14T12:13:00Z</dcterms:created>
  <dcterms:modified xsi:type="dcterms:W3CDTF">2020-03-14T12:14:00Z</dcterms:modified>
</cp:coreProperties>
</file>